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lastRenderedPageBreak/>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 xml:space="preserve">arbitre (la « sentence ») vous </w:t>
      </w:r>
      <w:r w:rsidR="006D18A9" w:rsidRPr="00585443">
        <w:rPr>
          <w:rFonts w:cs="Tahoma"/>
          <w:lang w:val="fr-FR"/>
        </w:rPr>
        <w:lastRenderedPageBreak/>
        <w:t>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 xml:space="preserve">Ces informations incluent la version, la version de la licence, </w:t>
      </w:r>
      <w:r w:rsidR="00270AD9" w:rsidRPr="00585443">
        <w:rPr>
          <w:rFonts w:cs="Tahoma"/>
          <w:lang w:val="fr-FR"/>
        </w:rPr>
        <w:lastRenderedPageBreak/>
        <w:t>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E713F">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E713F">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457ITgmhNy2c8FJwrO5otJi/BAk=" w:salt="WSGnCYaDW++pHreYBkCI9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713F"/>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5E29F3-FFE4-49E6-85C2-554217488DA2}">
  <ds:schemaRefs>
    <ds:schemaRef ds:uri="http://schemas.microsoft.com/sharepoint/v3/contenttype/forms"/>
  </ds:schemaRefs>
</ds:datastoreItem>
</file>

<file path=customXml/itemProps3.xml><?xml version="1.0" encoding="utf-8"?>
<ds:datastoreItem xmlns:ds="http://schemas.openxmlformats.org/officeDocument/2006/customXml" ds:itemID="{EFF9A674-2C3A-453C-9CDB-CC4FF2290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2012-09-28T10:01:00Z</cp:lastPrinted>
  <dcterms:created xsi:type="dcterms:W3CDTF">2012-10-01T20:48:00Z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